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AA4F" w14:textId="5D0D1688" w:rsidR="00F80F44" w:rsidRPr="00F80F44" w:rsidRDefault="00F80F44" w:rsidP="009B4D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fr-FR"/>
        </w:rPr>
      </w:pPr>
      <w:r w:rsidRPr="00F80F4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fr-FR"/>
        </w:rPr>
        <w:t>Contenus de la délibération pour le Co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fr-FR"/>
        </w:rPr>
        <w:t>llège</w:t>
      </w:r>
      <w:r w:rsidRPr="00F80F4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fr-FR"/>
        </w:rPr>
        <w:t xml:space="preserve"> communal :</w:t>
      </w:r>
    </w:p>
    <w:p w14:paraId="69C273E2" w14:textId="77777777" w:rsidR="00F80F44" w:rsidRPr="00F80F44" w:rsidRDefault="00F80F44" w:rsidP="009B4D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fr-FR"/>
        </w:rPr>
      </w:pPr>
    </w:p>
    <w:p w14:paraId="63E4A77A" w14:textId="79E6ABF5" w:rsidR="00F80F44" w:rsidRPr="00F80F44" w:rsidRDefault="00F80F44" w:rsidP="009B4D6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80F4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fr-FR"/>
        </w:rPr>
        <w:t xml:space="preserve">Titre : </w:t>
      </w:r>
      <w:r w:rsidR="009B4D6B" w:rsidRPr="00C96CAB">
        <w:rPr>
          <w:rFonts w:ascii="Times New Roman" w:hAnsi="Times New Roman" w:cs="Times New Roman"/>
          <w:sz w:val="24"/>
          <w:szCs w:val="24"/>
          <w:lang w:val="fr-FR"/>
        </w:rPr>
        <w:t xml:space="preserve">Accueil Temps Libre – </w:t>
      </w:r>
      <w:r w:rsidR="009B4D6B">
        <w:rPr>
          <w:rFonts w:ascii="Times New Roman" w:hAnsi="Times New Roman" w:cs="Times New Roman"/>
          <w:sz w:val="24"/>
          <w:szCs w:val="24"/>
          <w:lang w:val="fr-FR"/>
        </w:rPr>
        <w:t xml:space="preserve">CCA - </w:t>
      </w:r>
      <w:r w:rsidR="009B4D6B" w:rsidRPr="00C96CAB">
        <w:rPr>
          <w:rFonts w:ascii="Times New Roman" w:hAnsi="Times New Roman" w:cs="Times New Roman"/>
          <w:sz w:val="24"/>
          <w:szCs w:val="24"/>
          <w:lang w:val="fr-FR"/>
        </w:rPr>
        <w:t>Désignation du président et de son suppléant</w:t>
      </w:r>
    </w:p>
    <w:p w14:paraId="55F9CF42" w14:textId="77777777" w:rsidR="00F80F44" w:rsidRPr="00F80F44" w:rsidRDefault="00F80F44" w:rsidP="009B4D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</w:pPr>
    </w:p>
    <w:p w14:paraId="6B90EBF1" w14:textId="77777777" w:rsidR="00F80F44" w:rsidRPr="00F80F44" w:rsidRDefault="00F80F44" w:rsidP="009B4D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</w:pPr>
      <w:r w:rsidRPr="00F80F4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fr-FR"/>
        </w:rPr>
        <w:t xml:space="preserve">Motivations : </w:t>
      </w:r>
    </w:p>
    <w:p w14:paraId="74D16EAC" w14:textId="77777777" w:rsidR="00F80F44" w:rsidRPr="00F80F44" w:rsidRDefault="00F80F44" w:rsidP="009B4D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</w:pPr>
    </w:p>
    <w:p w14:paraId="3CC8D344" w14:textId="716EE05E" w:rsidR="00966C1C" w:rsidRPr="00C96CAB" w:rsidRDefault="00966C1C" w:rsidP="009B4D6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96CAB">
        <w:rPr>
          <w:rFonts w:ascii="Times New Roman" w:hAnsi="Times New Roman" w:cs="Times New Roman"/>
          <w:sz w:val="24"/>
          <w:szCs w:val="24"/>
          <w:lang w:val="fr-FR"/>
        </w:rPr>
        <w:t>Vu le Code de la Démocratie Locale et de la Décentralisation ;</w:t>
      </w:r>
    </w:p>
    <w:p w14:paraId="45A2572E" w14:textId="2F351FDA" w:rsidR="00966C1C" w:rsidRPr="00C96CAB" w:rsidRDefault="00966C1C" w:rsidP="009B4D6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96CAB">
        <w:rPr>
          <w:rFonts w:ascii="Times New Roman" w:hAnsi="Times New Roman" w:cs="Times New Roman"/>
          <w:sz w:val="24"/>
          <w:szCs w:val="24"/>
          <w:lang w:val="fr-FR"/>
        </w:rPr>
        <w:t>Vu le Décret du 3 juillet 2003 relatif à la coordination de l’accueil des enfants durant leur temps libre et au soutien de l’accueil extrascolaire ;</w:t>
      </w:r>
    </w:p>
    <w:p w14:paraId="2413B59B" w14:textId="0698466C" w:rsidR="00966C1C" w:rsidRPr="00C96CAB" w:rsidRDefault="00966C1C" w:rsidP="009B4D6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96CAB">
        <w:rPr>
          <w:rFonts w:ascii="Times New Roman" w:hAnsi="Times New Roman" w:cs="Times New Roman"/>
          <w:sz w:val="24"/>
          <w:szCs w:val="24"/>
          <w:lang w:val="fr-FR"/>
        </w:rPr>
        <w:t>Vu l’Arrêté du Gouvernement de la Communauté française du 3 décembre 2003 fixant les modalités d’application du Décret du 3 juillet 2003 susmentionné ;</w:t>
      </w:r>
    </w:p>
    <w:p w14:paraId="1AD25BBA" w14:textId="76B04723" w:rsidR="00966C1C" w:rsidRPr="00C96CAB" w:rsidRDefault="00966C1C" w:rsidP="009B4D6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96CAB">
        <w:rPr>
          <w:rFonts w:ascii="Times New Roman" w:hAnsi="Times New Roman" w:cs="Times New Roman"/>
          <w:sz w:val="24"/>
          <w:szCs w:val="24"/>
          <w:lang w:val="fr-FR"/>
        </w:rPr>
        <w:t xml:space="preserve">Vu la lettre-circulaire aux Collèges communaux du 11 décembre 2018 de l’Office de la Naissance et de l’Enfance </w:t>
      </w:r>
      <w:r w:rsidR="00AC77F0" w:rsidRPr="00C96CAB">
        <w:rPr>
          <w:rFonts w:ascii="Times New Roman" w:hAnsi="Times New Roman" w:cs="Times New Roman"/>
          <w:sz w:val="24"/>
          <w:szCs w:val="24"/>
          <w:lang w:val="fr-FR"/>
        </w:rPr>
        <w:t xml:space="preserve">(et toujours effective sur leur site) </w:t>
      </w:r>
      <w:r w:rsidRPr="00C96CAB">
        <w:rPr>
          <w:rFonts w:ascii="Times New Roman" w:hAnsi="Times New Roman" w:cs="Times New Roman"/>
          <w:sz w:val="24"/>
          <w:szCs w:val="24"/>
          <w:lang w:val="fr-FR"/>
        </w:rPr>
        <w:t>relative à l’ap</w:t>
      </w:r>
      <w:r w:rsidR="00AC77F0" w:rsidRPr="00C96CAB">
        <w:rPr>
          <w:rFonts w:ascii="Times New Roman" w:hAnsi="Times New Roman" w:cs="Times New Roman"/>
          <w:sz w:val="24"/>
          <w:szCs w:val="24"/>
          <w:lang w:val="fr-FR"/>
        </w:rPr>
        <w:t>plication du Décret du 3 juillet 2003 et de son Arrêté d’exécution du 3 décembre 2003 visé aux alinéas précédents ;</w:t>
      </w:r>
    </w:p>
    <w:p w14:paraId="77EB38ED" w14:textId="2A3911BD" w:rsidR="009B4D6B" w:rsidRPr="00F80F44" w:rsidRDefault="009B4D6B" w:rsidP="009B4D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</w:pPr>
      <w:r w:rsidRPr="00F80F44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 xml:space="preserve">Vu la décision de principe du Collège communal du </w:t>
      </w:r>
      <w:r w:rsidR="0024781D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 xml:space="preserve">………. </w:t>
      </w:r>
      <w:r w:rsidRPr="00F80F44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>d’adhérer au Décret Accueil Temps Libre (ATL) du 3 juillet 2003 par le biais de la création de la Commission Communale de l’Accueil (CCA) ;</w:t>
      </w:r>
    </w:p>
    <w:p w14:paraId="15F3C2E7" w14:textId="77777777" w:rsidR="009B4D6B" w:rsidRPr="00F80F44" w:rsidRDefault="009B4D6B" w:rsidP="009B4D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</w:pPr>
    </w:p>
    <w:p w14:paraId="19757C5E" w14:textId="0C9F86FF" w:rsidR="009B4D6B" w:rsidRDefault="009B4D6B" w:rsidP="009B4D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</w:pPr>
      <w:r w:rsidRPr="00F80F44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 xml:space="preserve">Vu la décision du Collège communal du </w:t>
      </w:r>
      <w:r w:rsidR="0024781D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>…………..</w:t>
      </w:r>
      <w:r w:rsidRPr="00F80F44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 xml:space="preserve">d’engager Mme </w:t>
      </w:r>
      <w:r w:rsidR="0024781D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 xml:space="preserve">……………. </w:t>
      </w:r>
      <w:r w:rsidRPr="00F80F44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>en tant que coordinatrice ATL;</w:t>
      </w:r>
    </w:p>
    <w:p w14:paraId="356F114C" w14:textId="77777777" w:rsidR="009B4D6B" w:rsidRPr="009B4D6B" w:rsidRDefault="009B4D6B" w:rsidP="009B4D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</w:pPr>
    </w:p>
    <w:p w14:paraId="2EAAF270" w14:textId="73262565" w:rsidR="00C96CAB" w:rsidRPr="00C3084E" w:rsidRDefault="00C96CAB" w:rsidP="009B4D6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084E">
        <w:rPr>
          <w:rFonts w:ascii="Times New Roman" w:hAnsi="Times New Roman" w:cs="Times New Roman"/>
          <w:sz w:val="24"/>
          <w:szCs w:val="24"/>
          <w:lang w:val="fr-FR"/>
        </w:rPr>
        <w:t>Attendu qu’il convient, en application des dispositions légales susvisées, de procéder à la désignation de tous les membres de la Commission Communale de l’Accueil (CCA) et plus particulièrement la composante n°1 ;</w:t>
      </w:r>
    </w:p>
    <w:p w14:paraId="78B12B9A" w14:textId="5F0A9D82" w:rsidR="00AC77F0" w:rsidRPr="00C3084E" w:rsidRDefault="00C96CAB" w:rsidP="009B4D6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084E">
        <w:rPr>
          <w:rFonts w:ascii="Times New Roman" w:hAnsi="Times New Roman" w:cs="Times New Roman"/>
          <w:sz w:val="24"/>
          <w:szCs w:val="24"/>
          <w:lang w:val="fr-FR"/>
        </w:rPr>
        <w:t>Considérant que dans ce cadre, et en application des dispositions prévues par l’article 6, §1</w:t>
      </w:r>
      <w:r w:rsidRPr="00C3084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er</w:t>
      </w:r>
      <w:r w:rsidRPr="00C3084E">
        <w:rPr>
          <w:rFonts w:ascii="Times New Roman" w:hAnsi="Times New Roman" w:cs="Times New Roman"/>
          <w:sz w:val="24"/>
          <w:szCs w:val="24"/>
          <w:lang w:val="fr-FR"/>
        </w:rPr>
        <w:t xml:space="preserve">, §2 et §3 du Décret du 3 juillet 2003 relatif à la coordination de l’accueil des enfants durant leur temps libre et au soutien de l’accueil extrascolaire et par l’article 2 de l’Arrêté du </w:t>
      </w:r>
      <w:r w:rsidR="00C3084E" w:rsidRPr="00C3084E">
        <w:rPr>
          <w:rFonts w:ascii="Times New Roman" w:hAnsi="Times New Roman" w:cs="Times New Roman"/>
          <w:sz w:val="24"/>
          <w:szCs w:val="24"/>
          <w:lang w:val="fr-FR"/>
        </w:rPr>
        <w:t>Gouvernement</w:t>
      </w:r>
      <w:r w:rsidRPr="00C3084E">
        <w:rPr>
          <w:rFonts w:ascii="Times New Roman" w:hAnsi="Times New Roman" w:cs="Times New Roman"/>
          <w:sz w:val="24"/>
          <w:szCs w:val="24"/>
          <w:lang w:val="fr-FR"/>
        </w:rPr>
        <w:t xml:space="preserve"> de la Communauté </w:t>
      </w:r>
      <w:r w:rsidR="00C3084E" w:rsidRPr="00C3084E">
        <w:rPr>
          <w:rFonts w:ascii="Times New Roman" w:hAnsi="Times New Roman" w:cs="Times New Roman"/>
          <w:sz w:val="24"/>
          <w:szCs w:val="24"/>
          <w:lang w:val="fr-FR"/>
        </w:rPr>
        <w:t>française</w:t>
      </w:r>
      <w:r w:rsidRPr="00C3084E">
        <w:rPr>
          <w:rFonts w:ascii="Times New Roman" w:hAnsi="Times New Roman" w:cs="Times New Roman"/>
          <w:sz w:val="24"/>
          <w:szCs w:val="24"/>
          <w:lang w:val="fr-FR"/>
        </w:rPr>
        <w:t xml:space="preserve"> du 3 décembre susmentionné</w:t>
      </w:r>
      <w:r w:rsidR="00C3084E" w:rsidRPr="00C3084E">
        <w:rPr>
          <w:rFonts w:ascii="Times New Roman" w:hAnsi="Times New Roman" w:cs="Times New Roman"/>
          <w:sz w:val="24"/>
          <w:szCs w:val="24"/>
          <w:lang w:val="fr-FR"/>
        </w:rPr>
        <w:t>, il appartient au Collège communal de désigner le Président de la Commission Communale de l’Accueil et son suppléant ;</w:t>
      </w:r>
    </w:p>
    <w:p w14:paraId="6F911B49" w14:textId="09742A59" w:rsidR="00C3084E" w:rsidRDefault="00C3084E" w:rsidP="009B4D6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DECIDE</w:t>
      </w:r>
    </w:p>
    <w:p w14:paraId="48895553" w14:textId="2F7EBC3D" w:rsidR="00C3084E" w:rsidRDefault="00C3084E" w:rsidP="009B4D6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4293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Arti</w:t>
      </w:r>
      <w:r w:rsidR="0024781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cl</w:t>
      </w:r>
      <w:r w:rsidRPr="00634293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e 1</w:t>
      </w:r>
      <w:r w:rsidRPr="00634293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  <w:lang w:val="fr-FR"/>
        </w:rPr>
        <w:t>er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– de désigner M </w:t>
      </w:r>
      <w:r w:rsidR="0024781D">
        <w:rPr>
          <w:rFonts w:ascii="Times New Roman" w:hAnsi="Times New Roman" w:cs="Times New Roman"/>
          <w:sz w:val="24"/>
          <w:szCs w:val="24"/>
          <w:lang w:val="fr-FR"/>
        </w:rPr>
        <w:t>……………..</w:t>
      </w:r>
      <w:r>
        <w:rPr>
          <w:rFonts w:ascii="Times New Roman" w:hAnsi="Times New Roman" w:cs="Times New Roman"/>
          <w:sz w:val="24"/>
          <w:szCs w:val="24"/>
          <w:lang w:val="fr-FR"/>
        </w:rPr>
        <w:t>, Echevin de la jeunesse en qualité de président de la CCA.</w:t>
      </w:r>
    </w:p>
    <w:p w14:paraId="589A3C86" w14:textId="5D3A8700" w:rsidR="00AC77F0" w:rsidRPr="00F80F44" w:rsidRDefault="00C3084E" w:rsidP="00F80F4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34293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Arti</w:t>
      </w:r>
      <w:r w:rsidR="00DA7D90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cl</w:t>
      </w:r>
      <w:r w:rsidRPr="00634293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e 2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–</w:t>
      </w:r>
      <w:r w:rsidR="00DA7D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de désigner Mme ………………….. / M ……………………., </w:t>
      </w:r>
      <w:r w:rsidR="00335F8D">
        <w:rPr>
          <w:rFonts w:ascii="Times New Roman" w:hAnsi="Times New Roman" w:cs="Times New Roman"/>
          <w:sz w:val="24"/>
          <w:szCs w:val="24"/>
          <w:lang w:val="fr-FR"/>
        </w:rPr>
        <w:t>C</w:t>
      </w:r>
      <w:r>
        <w:rPr>
          <w:rFonts w:ascii="Times New Roman" w:hAnsi="Times New Roman" w:cs="Times New Roman"/>
          <w:sz w:val="24"/>
          <w:szCs w:val="24"/>
          <w:lang w:val="fr-FR"/>
        </w:rPr>
        <w:t>onseiller communal en qualité de suppléant du président de la CCA.</w:t>
      </w:r>
    </w:p>
    <w:sectPr w:rsidR="00AC77F0" w:rsidRPr="00F80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1C"/>
    <w:rsid w:val="0024781D"/>
    <w:rsid w:val="00335F8D"/>
    <w:rsid w:val="00627AA0"/>
    <w:rsid w:val="00634293"/>
    <w:rsid w:val="00966C1C"/>
    <w:rsid w:val="00990153"/>
    <w:rsid w:val="009B4D6B"/>
    <w:rsid w:val="00AC77F0"/>
    <w:rsid w:val="00C3084E"/>
    <w:rsid w:val="00C96CAB"/>
    <w:rsid w:val="00DA7D90"/>
    <w:rsid w:val="00F8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FE95"/>
  <w15:chartTrackingRefBased/>
  <w15:docId w15:val="{1983A92B-8FDA-439E-9FD4-0A456D4E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</dc:creator>
  <cp:keywords/>
  <dc:description/>
  <cp:lastModifiedBy>Coord.PCCATL</cp:lastModifiedBy>
  <cp:revision>4</cp:revision>
  <dcterms:created xsi:type="dcterms:W3CDTF">2023-02-01T08:23:00Z</dcterms:created>
  <dcterms:modified xsi:type="dcterms:W3CDTF">2023-02-01T08:27:00Z</dcterms:modified>
</cp:coreProperties>
</file>