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87BC" w14:textId="7BAC4098" w:rsidR="00205BE0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923D91">
        <w:t xml:space="preserve">…..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923D91">
        <w:t xml:space="preserve">………………………  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923D91">
        <w:rPr>
          <w:spacing w:val="-2"/>
        </w:rPr>
        <w:t>……………..</w:t>
      </w:r>
    </w:p>
    <w:p w14:paraId="3B0FEE4B" w14:textId="77777777" w:rsidR="00205BE0" w:rsidRDefault="00205BE0">
      <w:pPr>
        <w:pStyle w:val="Corpsdetexte"/>
        <w:rPr>
          <w:b/>
        </w:rPr>
      </w:pPr>
    </w:p>
    <w:p w14:paraId="6D359985" w14:textId="38DB425A" w:rsidR="00205BE0" w:rsidRDefault="00000000">
      <w:pPr>
        <w:pStyle w:val="Titre"/>
        <w:spacing w:line="480" w:lineRule="auto"/>
        <w:ind w:left="4057" w:right="212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923D91">
        <w:t>………………..</w:t>
      </w:r>
    </w:p>
    <w:p w14:paraId="3C4F8132" w14:textId="77777777" w:rsidR="00205BE0" w:rsidRDefault="00000000">
      <w:pPr>
        <w:pStyle w:val="Corpsdetexte"/>
        <w:spacing w:before="7"/>
        <w:rPr>
          <w:b/>
          <w:sz w:val="24"/>
        </w:rPr>
      </w:pPr>
      <w:r>
        <w:pict w14:anchorId="392DF973">
          <v:group id="docshapegroup2" o:spid="_x0000_s2053" style="position:absolute;margin-left:46.3pt;margin-top:16.2pt;width:511.7pt;height:95.05pt;z-index:-15728640;mso-wrap-distance-left:0;mso-wrap-distance-right:0;mso-position-horizontal-relative:page" coordorigin="926,324" coordsize="10234,1901">
            <v:shape id="docshape3" o:spid="_x0000_s2057" style="position:absolute;left:926;top:324;width:1997;height:1901" coordorigin="926,324" coordsize="1997,1901" o:spt="100" adj="0,,0" path="m936,334r-10,l926,1942r10,l936,334xm2923,2216r-1987,l936,1947r-10,l926,2216r,9l936,2225r1987,l2923,2216xm2923,324r-1987,l926,324r,10l936,334r1987,l2923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6" type="#_x0000_t202" style="position:absolute;left:2932;top:329;width:8223;height:1892" filled="f" strokeweight=".48pt">
              <v:textbox inset="0,0,0,0">
                <w:txbxContent>
                  <w:p w14:paraId="59B42C03" w14:textId="1A37131D" w:rsidR="00205BE0" w:rsidRDefault="00205BE0">
                    <w:pPr>
                      <w:ind w:left="100" w:right="4586"/>
                    </w:pPr>
                  </w:p>
                </w:txbxContent>
              </v:textbox>
            </v:shape>
            <v:shape id="docshape5" o:spid="_x0000_s2055" type="#_x0000_t202" style="position:absolute;left:1036;top:1991;width:1295;height:219" filled="f" stroked="f">
              <v:textbox inset="0,0,0,0">
                <w:txbxContent>
                  <w:p w14:paraId="326A3FAA" w14:textId="77777777" w:rsidR="00205BE0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v:shape id="docshape6" o:spid="_x0000_s2054" type="#_x0000_t202" style="position:absolute;left:1036;top:378;width:1050;height:219" filled="f" stroked="f">
              <v:textbox inset="0,0,0,0">
                <w:txbxContent>
                  <w:p w14:paraId="2D8FF16E" w14:textId="77777777" w:rsidR="00205BE0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PRESENTS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3C77EC7">
          <v:group id="docshapegroup7" o:spid="_x0000_s2050" style="position:absolute;margin-left:45.6pt;margin-top:124.7pt;width:511.2pt;height:14.4pt;z-index:-15728128;mso-wrap-distance-left:0;mso-wrap-distance-right:0;mso-position-horizontal-relative:page" coordorigin="912,2494" coordsize="10224,288">
            <v:shape id="docshape8" o:spid="_x0000_s2052" type="#_x0000_t202" style="position:absolute;left:2918;top:2498;width:8213;height:279" fillcolor="#d8d8d8" strokeweight=".48pt">
              <v:textbox style="mso-next-textbox:#docshape8" inset="0,0,0,0">
                <w:txbxContent>
                  <w:p w14:paraId="27ECF4F5" w14:textId="26E8289B" w:rsidR="00205BE0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Remise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des</w:t>
                    </w:r>
                    <w:r>
                      <w:rPr>
                        <w:b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primes</w:t>
                    </w:r>
                    <w:r>
                      <w:rPr>
                        <w:b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naissance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 w:rsidR="00923D91">
                      <w:rPr>
                        <w:b/>
                        <w:color w:val="000000"/>
                      </w:rPr>
                      <w:t>…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semestre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20</w:t>
                    </w:r>
                    <w:r w:rsidR="00923D91">
                      <w:rPr>
                        <w:b/>
                        <w:color w:val="000000"/>
                      </w:rPr>
                      <w:t>………</w:t>
                    </w:r>
                  </w:p>
                </w:txbxContent>
              </v:textbox>
            </v:shape>
            <v:shape id="docshape9" o:spid="_x0000_s2051" type="#_x0000_t202" style="position:absolute;left:916;top:2498;width:2002;height:279" fillcolor="#d8d8d8" strokeweight=".48pt">
              <v:textbox style="mso-next-textbox:#docshape9" inset="0,0,0,0">
                <w:txbxContent>
                  <w:p w14:paraId="2C79173F" w14:textId="1DBFB082" w:rsidR="00205BE0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1C3AFF" w14:textId="77777777" w:rsidR="00205BE0" w:rsidRDefault="00205BE0">
      <w:pPr>
        <w:pStyle w:val="Corpsdetexte"/>
        <w:rPr>
          <w:b/>
          <w:sz w:val="20"/>
        </w:rPr>
      </w:pPr>
    </w:p>
    <w:p w14:paraId="43102EB0" w14:textId="77777777" w:rsidR="00205BE0" w:rsidRDefault="00205BE0">
      <w:pPr>
        <w:pStyle w:val="Corpsdetexte"/>
        <w:spacing w:before="5"/>
        <w:rPr>
          <w:b/>
          <w:sz w:val="17"/>
        </w:rPr>
      </w:pPr>
    </w:p>
    <w:p w14:paraId="5EDBFEE9" w14:textId="77777777" w:rsidR="00205BE0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38CF1CD7" w14:textId="77777777" w:rsidR="00205BE0" w:rsidRDefault="00205BE0">
      <w:pPr>
        <w:pStyle w:val="Corpsdetexte"/>
        <w:spacing w:before="1"/>
      </w:pPr>
    </w:p>
    <w:p w14:paraId="7C924908" w14:textId="77777777" w:rsidR="00205BE0" w:rsidRDefault="00000000">
      <w:pPr>
        <w:pStyle w:val="Corpsdetexte"/>
        <w:ind w:left="198"/>
      </w:pPr>
      <w:r>
        <w:t>Vu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Démocratie</w:t>
      </w:r>
      <w:r>
        <w:rPr>
          <w:spacing w:val="-3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Décentralisation;</w:t>
      </w:r>
    </w:p>
    <w:p w14:paraId="1308AB73" w14:textId="77777777" w:rsidR="00205BE0" w:rsidRDefault="00205BE0">
      <w:pPr>
        <w:pStyle w:val="Corpsdetexte"/>
      </w:pPr>
    </w:p>
    <w:p w14:paraId="4EA611D9" w14:textId="6F148CF0" w:rsidR="00205BE0" w:rsidRDefault="00000000">
      <w:pPr>
        <w:pStyle w:val="Corpsdetexte"/>
        <w:ind w:left="198"/>
      </w:pPr>
      <w:r>
        <w:t>Vu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délibération</w:t>
      </w:r>
      <w:r>
        <w:rPr>
          <w:spacing w:val="33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Conseil</w:t>
      </w:r>
      <w:r>
        <w:rPr>
          <w:spacing w:val="30"/>
        </w:rPr>
        <w:t xml:space="preserve"> </w:t>
      </w:r>
      <w:r>
        <w:t>Communal</w:t>
      </w:r>
      <w:r>
        <w:rPr>
          <w:spacing w:val="35"/>
        </w:rPr>
        <w:t xml:space="preserve"> </w:t>
      </w:r>
      <w:r>
        <w:t>du</w:t>
      </w:r>
      <w:r>
        <w:rPr>
          <w:spacing w:val="28"/>
        </w:rPr>
        <w:t xml:space="preserve"> </w:t>
      </w:r>
      <w:r w:rsidR="00923D91">
        <w:t>……………………….</w:t>
      </w:r>
      <w:r>
        <w:t>adoptant</w:t>
      </w:r>
      <w:r>
        <w:rPr>
          <w:spacing w:val="31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règlement</w:t>
      </w:r>
      <w:r>
        <w:rPr>
          <w:spacing w:val="26"/>
        </w:rPr>
        <w:t xml:space="preserve"> </w:t>
      </w:r>
      <w:r>
        <w:t>relatif</w:t>
      </w:r>
      <w:r>
        <w:rPr>
          <w:spacing w:val="33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l'octroi</w:t>
      </w:r>
      <w:r>
        <w:rPr>
          <w:spacing w:val="35"/>
        </w:rPr>
        <w:t xml:space="preserve"> </w:t>
      </w:r>
      <w:r>
        <w:t>d'une prime communale de naissance ou d'adoption ;</w:t>
      </w:r>
    </w:p>
    <w:p w14:paraId="54079F14" w14:textId="77777777" w:rsidR="00205BE0" w:rsidRDefault="00205BE0">
      <w:pPr>
        <w:pStyle w:val="Corpsdetexte"/>
        <w:spacing w:before="1"/>
      </w:pPr>
    </w:p>
    <w:p w14:paraId="436E95A9" w14:textId="4A331AE0" w:rsidR="00205BE0" w:rsidRDefault="00000000">
      <w:pPr>
        <w:pStyle w:val="Corpsdetexte"/>
        <w:ind w:left="198" w:right="270"/>
        <w:jc w:val="both"/>
      </w:pPr>
      <w:r>
        <w:t>Vu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délibération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Communal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 w:rsidR="00923D91">
        <w:rPr>
          <w:spacing w:val="-5"/>
        </w:rPr>
        <w:t>……………………</w:t>
      </w:r>
      <w:r>
        <w:t>décidant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distribuer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bénéficiaires</w:t>
      </w:r>
      <w:r>
        <w:rPr>
          <w:spacing w:val="-4"/>
        </w:rPr>
        <w:t xml:space="preserve"> </w:t>
      </w:r>
      <w:r>
        <w:t>concernés</w:t>
      </w:r>
      <w:r>
        <w:rPr>
          <w:spacing w:val="-4"/>
        </w:rPr>
        <w:t xml:space="preserve"> </w:t>
      </w:r>
      <w:r>
        <w:t>la prime communale de naissance ou d'adoption sous la forme de chèques d'achats valables dans les commerces d</w:t>
      </w:r>
      <w:r w:rsidR="00923D91">
        <w:t>e …………………</w:t>
      </w:r>
      <w:r>
        <w:t xml:space="preserve"> ;</w:t>
      </w:r>
    </w:p>
    <w:p w14:paraId="0470549B" w14:textId="77777777" w:rsidR="00205BE0" w:rsidRDefault="00205BE0">
      <w:pPr>
        <w:pStyle w:val="Corpsdetexte"/>
        <w:spacing w:before="1"/>
      </w:pPr>
    </w:p>
    <w:p w14:paraId="646A7A79" w14:textId="2AEC6E12" w:rsidR="00205BE0" w:rsidRDefault="00000000">
      <w:pPr>
        <w:pStyle w:val="Corpsdetexte"/>
        <w:ind w:left="198" w:right="270"/>
        <w:jc w:val="both"/>
      </w:pPr>
      <w:r>
        <w:t xml:space="preserve">Considérant que le montant de cette prime communale de naissance ou d'adoption s'élève à </w:t>
      </w:r>
      <w:r w:rsidR="00923D91">
        <w:t>………………..</w:t>
      </w:r>
      <w:r>
        <w:t>€ par bénéficiaire ;</w:t>
      </w:r>
    </w:p>
    <w:p w14:paraId="63E96EB0" w14:textId="77777777" w:rsidR="00205BE0" w:rsidRDefault="00205BE0">
      <w:pPr>
        <w:pStyle w:val="Corpsdetexte"/>
        <w:spacing w:before="1"/>
      </w:pPr>
    </w:p>
    <w:p w14:paraId="0D484403" w14:textId="2B8329DC" w:rsidR="00205BE0" w:rsidRDefault="00000000">
      <w:pPr>
        <w:pStyle w:val="Corpsdetexte"/>
        <w:ind w:left="198" w:right="268"/>
        <w:jc w:val="both"/>
      </w:pPr>
      <w:r>
        <w:t>Considérant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cérémonie</w:t>
      </w:r>
      <w:r>
        <w:rPr>
          <w:spacing w:val="-4"/>
        </w:rPr>
        <w:t xml:space="preserve"> </w:t>
      </w:r>
      <w:r>
        <w:t>relative à</w:t>
      </w:r>
      <w:r>
        <w:rPr>
          <w:spacing w:val="-4"/>
        </w:rPr>
        <w:t xml:space="preserve"> </w:t>
      </w:r>
      <w:r>
        <w:t>l'octroi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primes de</w:t>
      </w:r>
      <w:r>
        <w:rPr>
          <w:spacing w:val="-4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 enfants</w:t>
      </w:r>
      <w:r>
        <w:rPr>
          <w:spacing w:val="-4"/>
        </w:rPr>
        <w:t xml:space="preserve"> </w:t>
      </w:r>
      <w:r>
        <w:t>nés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 xml:space="preserve">adoptés durant le </w:t>
      </w:r>
      <w:r w:rsidR="00923D91">
        <w:t>……….</w:t>
      </w:r>
      <w:r>
        <w:t>semestre 2</w:t>
      </w:r>
      <w:r w:rsidR="00923D91">
        <w:t>0…</w:t>
      </w:r>
      <w:r>
        <w:t xml:space="preserve"> prévue initialement le </w:t>
      </w:r>
      <w:r w:rsidR="00923D91">
        <w:t>………….</w:t>
      </w:r>
      <w:r>
        <w:t>a été reportée en raison de la crise sanitaire du Covid-19 ;</w:t>
      </w:r>
    </w:p>
    <w:p w14:paraId="2865D40C" w14:textId="77777777" w:rsidR="00205BE0" w:rsidRDefault="00205BE0">
      <w:pPr>
        <w:pStyle w:val="Corpsdetexte"/>
        <w:spacing w:before="1"/>
      </w:pPr>
    </w:p>
    <w:p w14:paraId="6584A999" w14:textId="4DE70FD1" w:rsidR="00205BE0" w:rsidRDefault="00000000">
      <w:pPr>
        <w:pStyle w:val="Corpsdetexte"/>
        <w:ind w:left="198" w:right="270"/>
        <w:jc w:val="both"/>
      </w:pPr>
      <w:r>
        <w:t xml:space="preserve">Considérant qu'il convient de confirmer la réservation faite par Madame </w:t>
      </w:r>
      <w:r w:rsidR="00923D91">
        <w:t>………………….</w:t>
      </w:r>
      <w:r>
        <w:t xml:space="preserve"> auprès de Monsieur </w:t>
      </w:r>
      <w:r w:rsidR="00923D91">
        <w:t>……………..</w:t>
      </w:r>
      <w:r>
        <w:t xml:space="preserve">à la date du </w:t>
      </w:r>
      <w:r w:rsidR="00923D91">
        <w:t>……………………</w:t>
      </w:r>
      <w:r>
        <w:t>afin que celui-ci puisse confirmer son indisponibilité auprès des citoyens qui l'ont consulté pour réaliser une communion ou d'annuler cette réservation ;</w:t>
      </w:r>
    </w:p>
    <w:p w14:paraId="2D6B393C" w14:textId="77777777" w:rsidR="00205BE0" w:rsidRDefault="00205BE0">
      <w:pPr>
        <w:pStyle w:val="Corpsdetexte"/>
        <w:spacing w:before="1"/>
      </w:pPr>
    </w:p>
    <w:p w14:paraId="057F86CC" w14:textId="16092EFF" w:rsidR="00205BE0" w:rsidRDefault="00000000">
      <w:pPr>
        <w:pStyle w:val="Corpsdetexte"/>
        <w:ind w:left="198" w:right="270"/>
        <w:jc w:val="both"/>
      </w:pPr>
      <w:r>
        <w:t>Considérant</w:t>
      </w:r>
      <w:r>
        <w:rPr>
          <w:spacing w:val="-1"/>
        </w:rPr>
        <w:t xml:space="preserve"> </w:t>
      </w:r>
      <w:r>
        <w:t xml:space="preserve">qu'il y a lieu également de confirmer la cérémonie relative à l'octroi des primes de naissance pour les enfants nés ou adoptés durant le </w:t>
      </w:r>
      <w:r w:rsidR="00923D91">
        <w:t>………..</w:t>
      </w:r>
      <w:r>
        <w:t xml:space="preserve"> semestre 20</w:t>
      </w:r>
      <w:r w:rsidR="00923D91">
        <w:t>……..</w:t>
      </w:r>
      <w:r>
        <w:t xml:space="preserve"> prévue initialement le</w:t>
      </w:r>
      <w:r w:rsidR="00971AE9">
        <w:t>……………….</w:t>
      </w:r>
      <w:r>
        <w:t>;</w:t>
      </w:r>
    </w:p>
    <w:p w14:paraId="0862E4FA" w14:textId="77777777" w:rsidR="00205BE0" w:rsidRDefault="00205BE0">
      <w:pPr>
        <w:pStyle w:val="Corpsdetexte"/>
        <w:spacing w:before="1"/>
      </w:pPr>
    </w:p>
    <w:p w14:paraId="09CFA429" w14:textId="77777777" w:rsidR="00971AE9" w:rsidRDefault="00000000">
      <w:pPr>
        <w:pStyle w:val="Corpsdetexte"/>
        <w:spacing w:line="480" w:lineRule="auto"/>
        <w:ind w:left="198" w:right="1031"/>
      </w:pPr>
      <w:r>
        <w:t>Considérant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crédits</w:t>
      </w:r>
      <w:r>
        <w:rPr>
          <w:spacing w:val="-5"/>
        </w:rPr>
        <w:t xml:space="preserve"> </w:t>
      </w:r>
      <w:r>
        <w:t>appropriés</w:t>
      </w:r>
      <w:r>
        <w:rPr>
          <w:spacing w:val="-5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inscrits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ordinaire,</w:t>
      </w:r>
      <w:r>
        <w:rPr>
          <w:spacing w:val="-4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l'article</w:t>
      </w:r>
      <w:r>
        <w:rPr>
          <w:spacing w:val="-5"/>
        </w:rPr>
        <w:t xml:space="preserve"> </w:t>
      </w:r>
      <w:r w:rsidR="00971AE9">
        <w:rPr>
          <w:spacing w:val="-5"/>
        </w:rPr>
        <w:t>…………………………</w:t>
      </w:r>
      <w:r>
        <w:t xml:space="preserve">; </w:t>
      </w:r>
    </w:p>
    <w:p w14:paraId="1A4D1C9B" w14:textId="77777777" w:rsidR="00971AE9" w:rsidRDefault="00000000">
      <w:pPr>
        <w:pStyle w:val="Corpsdetexte"/>
        <w:spacing w:line="480" w:lineRule="auto"/>
        <w:ind w:left="198" w:right="1031"/>
      </w:pPr>
      <w:r>
        <w:t>A l'unanimité ;</w:t>
      </w:r>
    </w:p>
    <w:p w14:paraId="54F70C62" w14:textId="7DD9743C" w:rsidR="00205BE0" w:rsidRDefault="00000000">
      <w:pPr>
        <w:pStyle w:val="Corpsdetexte"/>
        <w:spacing w:line="480" w:lineRule="auto"/>
        <w:ind w:left="198" w:right="1031"/>
      </w:pPr>
      <w:r>
        <w:t xml:space="preserve"> DECIDE</w:t>
      </w:r>
    </w:p>
    <w:p w14:paraId="7C491FC1" w14:textId="77777777" w:rsidR="00205BE0" w:rsidRDefault="00000000" w:rsidP="00971AE9">
      <w:pPr>
        <w:pStyle w:val="Corpsdetexte"/>
        <w:spacing w:before="1"/>
        <w:ind w:left="198" w:right="270"/>
        <w:jc w:val="both"/>
      </w:pPr>
      <w:r>
        <w:rPr>
          <w:b/>
          <w:u w:val="single"/>
        </w:rPr>
        <w:t>Article unique</w:t>
      </w:r>
      <w:r>
        <w:rPr>
          <w:b/>
        </w:rPr>
        <w:t xml:space="preserve"> </w:t>
      </w:r>
      <w:r>
        <w:t xml:space="preserve">- d'organiser les primes de naissance du </w:t>
      </w:r>
      <w:r w:rsidR="00971AE9">
        <w:t xml:space="preserve">…. </w:t>
      </w:r>
      <w:r>
        <w:t>semestre 20</w:t>
      </w:r>
      <w:r w:rsidR="00971AE9">
        <w:t>……..</w:t>
      </w:r>
      <w:r>
        <w:t xml:space="preserve"> le </w:t>
      </w:r>
      <w:r w:rsidR="00971AE9">
        <w:t>…………………..</w:t>
      </w:r>
      <w:r>
        <w:t xml:space="preserve"> à </w:t>
      </w:r>
      <w:r w:rsidR="00971AE9">
        <w:t>………………………..</w:t>
      </w:r>
      <w:r>
        <w:t xml:space="preserve">et les primes de naissance du </w:t>
      </w:r>
      <w:r w:rsidR="00971AE9">
        <w:t>………….</w:t>
      </w:r>
      <w:r>
        <w:t xml:space="preserve">semestre </w:t>
      </w:r>
      <w:r w:rsidR="00971AE9">
        <w:t>………..</w:t>
      </w:r>
      <w:r>
        <w:t xml:space="preserve"> le </w:t>
      </w:r>
      <w:r w:rsidR="00971AE9">
        <w:t>………..</w:t>
      </w:r>
      <w:r>
        <w:t>à</w:t>
      </w:r>
      <w:r w:rsidR="00971AE9">
        <w:t>……………………..</w:t>
      </w:r>
      <w:r>
        <w:t>.</w:t>
      </w:r>
    </w:p>
    <w:p w14:paraId="0D414D22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09A82B00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26194156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4EAE1E53" w14:textId="745C381B" w:rsidR="00971AE9" w:rsidRDefault="00971AE9" w:rsidP="00971AE9">
      <w:pPr>
        <w:pStyle w:val="Corpsdetexte"/>
        <w:spacing w:before="1"/>
        <w:ind w:left="198" w:right="270"/>
        <w:jc w:val="both"/>
      </w:pPr>
      <w:r w:rsidRPr="00971AE9">
        <w:lastRenderedPageBreak/>
        <w:drawing>
          <wp:inline distT="0" distB="0" distL="0" distR="0" wp14:anchorId="2138A478" wp14:editId="0C9612CF">
            <wp:extent cx="5760720" cy="6179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F2E0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42D19ECE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128519A9" w14:textId="77777777" w:rsidR="00971AE9" w:rsidRDefault="00971AE9" w:rsidP="00971AE9">
      <w:pPr>
        <w:pStyle w:val="Corpsdetexte"/>
        <w:spacing w:before="1"/>
        <w:ind w:left="198" w:right="270"/>
        <w:jc w:val="both"/>
      </w:pPr>
    </w:p>
    <w:p w14:paraId="17EA15FE" w14:textId="7EC624F7" w:rsidR="00971AE9" w:rsidRDefault="00971AE9" w:rsidP="00971AE9">
      <w:pPr>
        <w:pStyle w:val="Corpsdetexte"/>
        <w:spacing w:before="1"/>
        <w:ind w:left="198" w:right="270"/>
        <w:jc w:val="both"/>
        <w:sectPr w:rsidR="00971AE9">
          <w:footerReference w:type="default" r:id="rId7"/>
          <w:type w:val="continuous"/>
          <w:pgSz w:w="11910" w:h="16840"/>
          <w:pgMar w:top="1080" w:right="640" w:bottom="960" w:left="800" w:header="0" w:footer="770" w:gutter="0"/>
          <w:pgNumType w:start="1"/>
          <w:cols w:space="720"/>
        </w:sectPr>
      </w:pPr>
    </w:p>
    <w:p w14:paraId="4D04E46A" w14:textId="59E4F30A" w:rsidR="00205BE0" w:rsidRDefault="00205BE0" w:rsidP="00971AE9">
      <w:pPr>
        <w:pStyle w:val="Corpsdetexte"/>
        <w:spacing w:before="33"/>
        <w:ind w:right="4434"/>
      </w:pPr>
    </w:p>
    <w:sectPr w:rsidR="00205BE0">
      <w:pgSz w:w="11910" w:h="16840"/>
      <w:pgMar w:top="1080" w:right="640" w:bottom="960" w:left="8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0040" w14:textId="77777777" w:rsidR="004B3B18" w:rsidRDefault="004B3B18">
      <w:r>
        <w:separator/>
      </w:r>
    </w:p>
  </w:endnote>
  <w:endnote w:type="continuationSeparator" w:id="0">
    <w:p w14:paraId="6F04B79F" w14:textId="77777777" w:rsidR="004B3B18" w:rsidRDefault="004B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0AC0" w14:textId="77777777" w:rsidR="00205BE0" w:rsidRDefault="00000000">
    <w:pPr>
      <w:pStyle w:val="Corpsdetexte"/>
      <w:spacing w:line="14" w:lineRule="auto"/>
      <w:rPr>
        <w:sz w:val="20"/>
      </w:rPr>
    </w:pPr>
    <w:r>
      <w:pict w14:anchorId="1F0A26D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92.45pt;width:35.1pt;height:14.9pt;z-index:-251658752;mso-position-horizontal-relative:page;mso-position-vertical-relative:page" filled="f" stroked="f">
          <v:textbox inset="0,0,0,0">
            <w:txbxContent>
              <w:p w14:paraId="3E8C2A30" w14:textId="77777777" w:rsidR="00205BE0" w:rsidRDefault="00000000">
                <w:pPr>
                  <w:pStyle w:val="Corpsdetexte"/>
                  <w:spacing w:before="6"/>
                  <w:ind w:left="20"/>
                  <w:rPr>
                    <w:rFonts w:ascii="Arial"/>
                  </w:rPr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begin"/>
                </w:r>
                <w:r>
                  <w:rPr>
                    <w:rFonts w:ascii="Arial"/>
                    <w:spacing w:val="-10"/>
                    <w:position w:val="1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separate"/>
                </w:r>
                <w:r>
                  <w:rPr>
                    <w:rFonts w:ascii="Arial"/>
                    <w:spacing w:val="-10"/>
                    <w:position w:val="1"/>
                  </w:rPr>
                  <w:t>1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773D" w14:textId="77777777" w:rsidR="004B3B18" w:rsidRDefault="004B3B18">
      <w:r>
        <w:separator/>
      </w:r>
    </w:p>
  </w:footnote>
  <w:footnote w:type="continuationSeparator" w:id="0">
    <w:p w14:paraId="3C918069" w14:textId="77777777" w:rsidR="004B3B18" w:rsidRDefault="004B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BE0"/>
    <w:rsid w:val="00205BE0"/>
    <w:rsid w:val="004B3B18"/>
    <w:rsid w:val="00923D91"/>
    <w:rsid w:val="009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062B51F"/>
  <w15:docId w15:val="{43DDB06B-50E3-4999-8094-C9CBBE3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565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2</cp:revision>
  <dcterms:created xsi:type="dcterms:W3CDTF">2023-01-31T17:24:00Z</dcterms:created>
  <dcterms:modified xsi:type="dcterms:W3CDTF">2023-01-31T17:30:00Z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Developer Express Inc. DXperience (tm) v17.2.13</vt:lpwstr>
  </property>
</Properties>
</file>