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80" w:rsidRPr="00FF3C31" w:rsidRDefault="00CB1409" w:rsidP="00CB1409">
      <w:pPr>
        <w:pBdr>
          <w:bottom w:val="single" w:sz="4" w:space="1" w:color="auto"/>
        </w:pBdr>
        <w:jc w:val="center"/>
        <w:rPr>
          <w:b/>
          <w:sz w:val="24"/>
        </w:rPr>
      </w:pPr>
      <w:r w:rsidRPr="00FF3C31">
        <w:rPr>
          <w:b/>
          <w:sz w:val="24"/>
        </w:rPr>
        <w:t>Guide d’observation</w:t>
      </w:r>
    </w:p>
    <w:p w:rsidR="00CB1409" w:rsidRDefault="00CB1409" w:rsidP="00CB1409">
      <w:r>
        <w:t>Date :</w:t>
      </w:r>
      <w:r w:rsidR="004F2E59">
        <w:t xml:space="preserve"> </w:t>
      </w:r>
    </w:p>
    <w:p w:rsidR="00CB1409" w:rsidRDefault="00CB1409" w:rsidP="00CB1409">
      <w:r>
        <w:t xml:space="preserve">Heure :  </w:t>
      </w:r>
    </w:p>
    <w:p w:rsidR="00454EFF" w:rsidRDefault="00454EFF" w:rsidP="00CB1409">
      <w:r>
        <w:t>Lieu :</w:t>
      </w:r>
    </w:p>
    <w:p w:rsidR="00CB1409" w:rsidRDefault="00454EFF" w:rsidP="00CB1409">
      <w:r>
        <w:t>Nom</w:t>
      </w:r>
      <w:r w:rsidR="00CB1409">
        <w:t xml:space="preserve"> : </w:t>
      </w:r>
    </w:p>
    <w:p w:rsidR="00E234AB" w:rsidRDefault="00E234AB" w:rsidP="00CB1409">
      <w:r>
        <w:t xml:space="preserve">Personne(s) rencontrée(s) : </w:t>
      </w:r>
    </w:p>
    <w:p w:rsidR="00454EFF" w:rsidRDefault="00454EFF" w:rsidP="00CB1409">
      <w:r>
        <w:t>Nombre d’encadrants :</w:t>
      </w:r>
    </w:p>
    <w:p w:rsidR="00454EFF" w:rsidRDefault="00454EFF" w:rsidP="00CB1409">
      <w:r>
        <w:t>Nombre d’enfants :</w:t>
      </w:r>
    </w:p>
    <w:p w:rsidR="00454EFF" w:rsidRDefault="00454EFF" w:rsidP="00CB1409">
      <w:r>
        <w:t>Thème ou activités :</w:t>
      </w:r>
    </w:p>
    <w:p w:rsidR="00454EFF" w:rsidRDefault="00454EFF" w:rsidP="00CB1409">
      <w:r>
        <w:t>Formation des encadrants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34AB" w:rsidRPr="00EE3B28" w:rsidTr="00D405CD">
        <w:tc>
          <w:tcPr>
            <w:tcW w:w="9062" w:type="dxa"/>
          </w:tcPr>
          <w:p w:rsidR="00E234AB" w:rsidRPr="00574568" w:rsidRDefault="00E234AB" w:rsidP="00CB1409">
            <w:pPr>
              <w:rPr>
                <w:b/>
                <w:sz w:val="24"/>
                <w:szCs w:val="24"/>
              </w:rPr>
            </w:pPr>
            <w:r w:rsidRPr="00574568">
              <w:rPr>
                <w:b/>
                <w:sz w:val="24"/>
                <w:szCs w:val="24"/>
              </w:rPr>
              <w:t>1° L’esprit « </w:t>
            </w:r>
            <w:r w:rsidR="00454EFF">
              <w:rPr>
                <w:b/>
                <w:sz w:val="24"/>
                <w:szCs w:val="24"/>
              </w:rPr>
              <w:t>temps libre »</w:t>
            </w:r>
          </w:p>
        </w:tc>
      </w:tr>
      <w:tr w:rsidR="00E234AB" w:rsidRPr="00EE3B28" w:rsidTr="00C30F12">
        <w:tc>
          <w:tcPr>
            <w:tcW w:w="9062" w:type="dxa"/>
          </w:tcPr>
          <w:p w:rsidR="00E234AB" w:rsidRPr="00EE3B28" w:rsidRDefault="00E234AB" w:rsidP="00E234AB">
            <w:pPr>
              <w:jc w:val="center"/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>--    /     -    /     +</w:t>
            </w:r>
            <w:r w:rsidR="00EE3B28" w:rsidRPr="00EE3B28">
              <w:rPr>
                <w:b/>
                <w:sz w:val="24"/>
                <w:szCs w:val="24"/>
              </w:rPr>
              <w:t xml:space="preserve"> </w:t>
            </w:r>
            <w:r w:rsidRPr="00EE3B28">
              <w:rPr>
                <w:b/>
                <w:sz w:val="24"/>
                <w:szCs w:val="24"/>
              </w:rPr>
              <w:t xml:space="preserve">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E234AB" w:rsidRPr="00EE3B28" w:rsidTr="00574568">
        <w:trPr>
          <w:trHeight w:val="2789"/>
        </w:trPr>
        <w:tc>
          <w:tcPr>
            <w:tcW w:w="9062" w:type="dxa"/>
          </w:tcPr>
          <w:p w:rsidR="00E234AB" w:rsidRPr="00EE3B28" w:rsidRDefault="00E234AB" w:rsidP="00CB1409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E234AB" w:rsidRPr="00F83CA1" w:rsidRDefault="004F2E59" w:rsidP="00F83CA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3CA1">
              <w:rPr>
                <w:sz w:val="24"/>
                <w:szCs w:val="24"/>
              </w:rPr>
              <w:t xml:space="preserve"> </w:t>
            </w:r>
          </w:p>
        </w:tc>
      </w:tr>
      <w:tr w:rsidR="00E234AB" w:rsidRPr="00EE3B28" w:rsidTr="00636989">
        <w:tc>
          <w:tcPr>
            <w:tcW w:w="9062" w:type="dxa"/>
          </w:tcPr>
          <w:p w:rsidR="00E234AB" w:rsidRPr="00EE3B28" w:rsidRDefault="00E234AB" w:rsidP="00CB1409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2° Le plaisir des enfants </w:t>
            </w:r>
          </w:p>
        </w:tc>
      </w:tr>
      <w:tr w:rsidR="00E234AB" w:rsidRPr="00EE3B28" w:rsidTr="000A3232">
        <w:tc>
          <w:tcPr>
            <w:tcW w:w="9062" w:type="dxa"/>
          </w:tcPr>
          <w:p w:rsidR="00E234AB" w:rsidRPr="00EE3B28" w:rsidRDefault="00EE3B28" w:rsidP="00EE3B2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</w:t>
            </w:r>
            <w:r w:rsidRPr="00ED63A6">
              <w:rPr>
                <w:b/>
                <w:sz w:val="24"/>
                <w:szCs w:val="24"/>
              </w:rPr>
              <w:t xml:space="preserve"> ++</w:t>
            </w:r>
          </w:p>
        </w:tc>
      </w:tr>
      <w:tr w:rsidR="00E234AB" w:rsidRPr="00EE3B28" w:rsidTr="00574568">
        <w:trPr>
          <w:trHeight w:val="2782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F83CA1" w:rsidRPr="00F83CA1" w:rsidRDefault="00F83CA1" w:rsidP="00F83CA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44E08" w:rsidRPr="00EE3B28" w:rsidTr="00044E08">
        <w:trPr>
          <w:trHeight w:val="256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3° L’accueil de tous </w:t>
            </w:r>
          </w:p>
        </w:tc>
      </w:tr>
      <w:tr w:rsidR="00044E08" w:rsidRPr="00EE3B28" w:rsidTr="00044E08">
        <w:trPr>
          <w:trHeight w:val="256"/>
        </w:trPr>
        <w:tc>
          <w:tcPr>
            <w:tcW w:w="9062" w:type="dxa"/>
          </w:tcPr>
          <w:p w:rsidR="00044E08" w:rsidRPr="00EE3B28" w:rsidRDefault="00044E08" w:rsidP="00044E0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F83CA1">
              <w:rPr>
                <w:b/>
                <w:sz w:val="24"/>
                <w:szCs w:val="24"/>
              </w:rPr>
              <w:t>++</w:t>
            </w:r>
          </w:p>
        </w:tc>
      </w:tr>
      <w:tr w:rsidR="00044E08" w:rsidRPr="00EE3B28" w:rsidTr="002E22A8">
        <w:trPr>
          <w:trHeight w:val="1570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F83CA1" w:rsidRPr="00EE3B28" w:rsidRDefault="00F83CA1" w:rsidP="00044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44E08" w:rsidRPr="00EE3B28" w:rsidRDefault="002E22A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3B28" w:rsidRPr="00EE3B28" w:rsidTr="00BC5A80">
        <w:tc>
          <w:tcPr>
            <w:tcW w:w="9062" w:type="dxa"/>
          </w:tcPr>
          <w:p w:rsidR="00EE3B28" w:rsidRPr="00EE3B28" w:rsidRDefault="00EE3B28" w:rsidP="00EE3B28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lastRenderedPageBreak/>
              <w:t xml:space="preserve">4° La participation des enfants et de la souplesse du programme d’animation </w:t>
            </w:r>
          </w:p>
        </w:tc>
      </w:tr>
      <w:tr w:rsidR="00EE3B28" w:rsidRPr="00EE3B28" w:rsidTr="00BC5A80">
        <w:tc>
          <w:tcPr>
            <w:tcW w:w="9062" w:type="dxa"/>
          </w:tcPr>
          <w:p w:rsidR="00EE3B28" w:rsidRPr="00EE3B28" w:rsidRDefault="00EE3B28" w:rsidP="00EE3B2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EE3B28" w:rsidRPr="00EE3B28" w:rsidTr="002E22A8">
        <w:trPr>
          <w:trHeight w:val="3340"/>
        </w:trPr>
        <w:tc>
          <w:tcPr>
            <w:tcW w:w="9062" w:type="dxa"/>
          </w:tcPr>
          <w:p w:rsidR="00EE3B28" w:rsidRPr="00EE3B28" w:rsidRDefault="00EE3B28" w:rsidP="00EE3B2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1A087B" w:rsidRPr="00F83CA1" w:rsidRDefault="001A087B" w:rsidP="001A087B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</w:tr>
      <w:tr w:rsidR="00EE3B28" w:rsidRPr="00EE3B28" w:rsidTr="00BC5A80">
        <w:tc>
          <w:tcPr>
            <w:tcW w:w="9062" w:type="dxa"/>
          </w:tcPr>
          <w:p w:rsidR="00454EFF" w:rsidRDefault="00EE3B28" w:rsidP="00EE3B28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5° </w:t>
            </w:r>
            <w:r w:rsidR="00454EFF">
              <w:rPr>
                <w:b/>
                <w:sz w:val="24"/>
                <w:szCs w:val="24"/>
              </w:rPr>
              <w:t xml:space="preserve">Les </w:t>
            </w:r>
            <w:r w:rsidRPr="00EE3B28">
              <w:rPr>
                <w:b/>
                <w:sz w:val="24"/>
                <w:szCs w:val="24"/>
              </w:rPr>
              <w:t xml:space="preserve">encadrants </w:t>
            </w:r>
          </w:p>
          <w:p w:rsidR="00EE3B28" w:rsidRPr="00EE3B28" w:rsidRDefault="00454EFF" w:rsidP="00EE3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(Posture, motivation, plaisir…)</w:t>
            </w:r>
          </w:p>
        </w:tc>
      </w:tr>
      <w:tr w:rsidR="00EE3B28" w:rsidRPr="00EE3B28" w:rsidTr="00BC5A80">
        <w:tc>
          <w:tcPr>
            <w:tcW w:w="9062" w:type="dxa"/>
          </w:tcPr>
          <w:p w:rsidR="00EE3B28" w:rsidRPr="00EE3B28" w:rsidRDefault="00EE3B28" w:rsidP="00EE3B2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</w:t>
            </w:r>
            <w:r w:rsidRPr="00ED63A6">
              <w:rPr>
                <w:b/>
                <w:sz w:val="24"/>
                <w:szCs w:val="24"/>
              </w:rPr>
              <w:t>/     ++</w:t>
            </w:r>
          </w:p>
        </w:tc>
      </w:tr>
      <w:tr w:rsidR="00EE3B28" w:rsidRPr="00EE3B28" w:rsidTr="002E22A8">
        <w:trPr>
          <w:trHeight w:val="1340"/>
        </w:trPr>
        <w:tc>
          <w:tcPr>
            <w:tcW w:w="9062" w:type="dxa"/>
          </w:tcPr>
          <w:p w:rsidR="00EE3B28" w:rsidRPr="00EE3B28" w:rsidRDefault="00EE3B28" w:rsidP="00EE3B2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1A087B" w:rsidRPr="001A087B" w:rsidRDefault="001A087B" w:rsidP="001A087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44E08" w:rsidRPr="00EE3B28" w:rsidTr="00044E08">
        <w:trPr>
          <w:trHeight w:val="268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6° La relation avec les parents </w:t>
            </w:r>
          </w:p>
        </w:tc>
      </w:tr>
      <w:tr w:rsidR="00044E08" w:rsidRPr="00EE3B28" w:rsidTr="00044E08">
        <w:trPr>
          <w:trHeight w:val="268"/>
        </w:trPr>
        <w:tc>
          <w:tcPr>
            <w:tcW w:w="9062" w:type="dxa"/>
          </w:tcPr>
          <w:p w:rsidR="00044E08" w:rsidRPr="00EE3B28" w:rsidRDefault="00044E08" w:rsidP="00044E0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044E08" w:rsidRPr="00EE3B28" w:rsidTr="002E22A8">
        <w:trPr>
          <w:trHeight w:val="1780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1A087B" w:rsidRPr="00ED63A6" w:rsidRDefault="001A087B" w:rsidP="00ED63A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tr w:rsidR="00044E08" w:rsidRPr="00EE3B28" w:rsidTr="00044E08">
        <w:trPr>
          <w:trHeight w:val="268"/>
        </w:trPr>
        <w:tc>
          <w:tcPr>
            <w:tcW w:w="9062" w:type="dxa"/>
          </w:tcPr>
          <w:p w:rsidR="00044E08" w:rsidRDefault="00044E08" w:rsidP="00044E08">
            <w:pPr>
              <w:rPr>
                <w:b/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>7° La préparation d</w:t>
            </w:r>
            <w:r w:rsidR="00454EFF">
              <w:rPr>
                <w:b/>
                <w:sz w:val="24"/>
                <w:szCs w:val="24"/>
              </w:rPr>
              <w:t>e l’offre d’activité</w:t>
            </w:r>
          </w:p>
          <w:p w:rsidR="00454EFF" w:rsidRPr="00EE3B28" w:rsidRDefault="00454EFF" w:rsidP="00044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nombre</w:t>
            </w:r>
            <w:proofErr w:type="gramEnd"/>
            <w:r>
              <w:rPr>
                <w:b/>
                <w:sz w:val="24"/>
                <w:szCs w:val="24"/>
              </w:rPr>
              <w:t xml:space="preserve"> de réunion de préparation, changement de programme…)</w:t>
            </w:r>
          </w:p>
        </w:tc>
      </w:tr>
      <w:tr w:rsidR="00044E08" w:rsidRPr="00EE3B28" w:rsidTr="00044E08">
        <w:trPr>
          <w:trHeight w:val="268"/>
        </w:trPr>
        <w:tc>
          <w:tcPr>
            <w:tcW w:w="9062" w:type="dxa"/>
          </w:tcPr>
          <w:p w:rsidR="00044E08" w:rsidRPr="00EE3B28" w:rsidRDefault="00044E08" w:rsidP="00044E0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044E08" w:rsidRPr="00EE3B28" w:rsidTr="002E22A8">
        <w:trPr>
          <w:trHeight w:val="2197"/>
        </w:trPr>
        <w:tc>
          <w:tcPr>
            <w:tcW w:w="9062" w:type="dxa"/>
          </w:tcPr>
          <w:p w:rsidR="00044E08" w:rsidRPr="00EE3B28" w:rsidRDefault="00044E08" w:rsidP="00044E0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1A087B" w:rsidRPr="001A087B" w:rsidRDefault="002E22A8" w:rsidP="001A087B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E22A8" w:rsidRDefault="002E22A8">
      <w:pPr>
        <w:rPr>
          <w:sz w:val="24"/>
          <w:szCs w:val="24"/>
        </w:rPr>
      </w:pPr>
    </w:p>
    <w:p w:rsidR="00EE3B28" w:rsidRPr="00EE3B28" w:rsidRDefault="002E22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568" w:rsidRPr="00EE3B28" w:rsidTr="00BC5A80">
        <w:tc>
          <w:tcPr>
            <w:tcW w:w="9062" w:type="dxa"/>
          </w:tcPr>
          <w:p w:rsidR="00574568" w:rsidRPr="00574568" w:rsidRDefault="00574568" w:rsidP="00574568">
            <w:pPr>
              <w:rPr>
                <w:b/>
                <w:sz w:val="24"/>
                <w:szCs w:val="24"/>
              </w:rPr>
            </w:pPr>
            <w:r w:rsidRPr="00574568">
              <w:rPr>
                <w:b/>
                <w:sz w:val="24"/>
                <w:szCs w:val="24"/>
              </w:rPr>
              <w:lastRenderedPageBreak/>
              <w:t xml:space="preserve">8° L’organisation des groupes d’enfants </w:t>
            </w:r>
          </w:p>
        </w:tc>
      </w:tr>
      <w:tr w:rsidR="00574568" w:rsidRPr="00EE3B28" w:rsidTr="00BC5A80">
        <w:tc>
          <w:tcPr>
            <w:tcW w:w="9062" w:type="dxa"/>
          </w:tcPr>
          <w:p w:rsidR="00574568" w:rsidRDefault="00574568" w:rsidP="0057456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574568" w:rsidRPr="00EE3B28" w:rsidTr="002E22A8">
        <w:trPr>
          <w:trHeight w:val="1780"/>
        </w:trPr>
        <w:tc>
          <w:tcPr>
            <w:tcW w:w="9062" w:type="dxa"/>
          </w:tcPr>
          <w:p w:rsidR="00574568" w:rsidRPr="00EE3B28" w:rsidRDefault="00574568" w:rsidP="00574568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2E22A8" w:rsidRPr="002E22A8" w:rsidRDefault="002E22A8" w:rsidP="002E22A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Pr="00574568" w:rsidRDefault="00FF3C31" w:rsidP="00FF3C31">
            <w:pPr>
              <w:rPr>
                <w:b/>
                <w:sz w:val="24"/>
                <w:szCs w:val="24"/>
              </w:rPr>
            </w:pPr>
            <w:r w:rsidRPr="00574568">
              <w:rPr>
                <w:b/>
                <w:sz w:val="24"/>
                <w:szCs w:val="24"/>
              </w:rPr>
              <w:t xml:space="preserve">9° L’accueil des enfants en fonction de leur âge </w:t>
            </w: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Default="00FF3C31" w:rsidP="00FF3C31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2E22A8">
              <w:rPr>
                <w:b/>
                <w:sz w:val="24"/>
                <w:szCs w:val="24"/>
              </w:rPr>
              <w:t>++</w:t>
            </w:r>
          </w:p>
        </w:tc>
      </w:tr>
      <w:tr w:rsidR="00FF3C31" w:rsidRPr="00EE3B28" w:rsidTr="002E22A8">
        <w:trPr>
          <w:trHeight w:val="948"/>
        </w:trPr>
        <w:tc>
          <w:tcPr>
            <w:tcW w:w="9062" w:type="dxa"/>
          </w:tcPr>
          <w:p w:rsidR="00FF3C31" w:rsidRPr="00EE3B28" w:rsidRDefault="00FF3C31" w:rsidP="00FF3C31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FF3C31" w:rsidRPr="00ED63A6" w:rsidRDefault="00FF3C31" w:rsidP="00ED63A6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Pr="00FF3C31" w:rsidRDefault="00FF3C31" w:rsidP="00FF3C31">
            <w:pPr>
              <w:rPr>
                <w:b/>
                <w:sz w:val="24"/>
                <w:szCs w:val="24"/>
              </w:rPr>
            </w:pPr>
            <w:r w:rsidRPr="00FF3C31">
              <w:rPr>
                <w:b/>
                <w:sz w:val="24"/>
                <w:szCs w:val="24"/>
              </w:rPr>
              <w:t xml:space="preserve">10° Le respect du rythme des enfants </w:t>
            </w: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Default="00FF3C31" w:rsidP="00FF3C31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FF3C31" w:rsidRPr="00EE3B28" w:rsidTr="002E22A8">
        <w:trPr>
          <w:trHeight w:val="1198"/>
        </w:trPr>
        <w:tc>
          <w:tcPr>
            <w:tcW w:w="9062" w:type="dxa"/>
          </w:tcPr>
          <w:p w:rsidR="00FF3C31" w:rsidRPr="00EE3B28" w:rsidRDefault="00FF3C31" w:rsidP="00FF3C31">
            <w:pPr>
              <w:rPr>
                <w:sz w:val="24"/>
                <w:szCs w:val="24"/>
              </w:rPr>
            </w:pPr>
            <w:r w:rsidRPr="00EE3B28">
              <w:rPr>
                <w:sz w:val="24"/>
                <w:szCs w:val="24"/>
              </w:rPr>
              <w:t>Remarques :</w:t>
            </w:r>
          </w:p>
          <w:p w:rsidR="00FF3C31" w:rsidRPr="002E22A8" w:rsidRDefault="00FF3C31" w:rsidP="002E22A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Pr="00FF3C31" w:rsidRDefault="00FF3C31" w:rsidP="00FF3C31">
            <w:pPr>
              <w:rPr>
                <w:b/>
                <w:sz w:val="24"/>
                <w:szCs w:val="24"/>
              </w:rPr>
            </w:pPr>
            <w:r w:rsidRPr="00FF3C31">
              <w:rPr>
                <w:b/>
                <w:sz w:val="24"/>
                <w:szCs w:val="24"/>
              </w:rPr>
              <w:t xml:space="preserve">11° L’éducation à la citoyenneté </w:t>
            </w:r>
          </w:p>
        </w:tc>
      </w:tr>
      <w:tr w:rsidR="00FF3C31" w:rsidRPr="00EE3B28" w:rsidTr="00FF3C31">
        <w:trPr>
          <w:trHeight w:val="276"/>
        </w:trPr>
        <w:tc>
          <w:tcPr>
            <w:tcW w:w="9062" w:type="dxa"/>
          </w:tcPr>
          <w:p w:rsidR="00FF3C31" w:rsidRDefault="00FF3C31" w:rsidP="00FF3C31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 xml:space="preserve">--    /     -    /     + -    /     +     /     </w:t>
            </w:r>
            <w:r w:rsidRPr="00ED63A6">
              <w:rPr>
                <w:b/>
                <w:sz w:val="24"/>
                <w:szCs w:val="24"/>
              </w:rPr>
              <w:t>++</w:t>
            </w:r>
          </w:p>
        </w:tc>
      </w:tr>
      <w:tr w:rsidR="00FF3C31" w:rsidRPr="00EE3B28" w:rsidTr="00A0237A">
        <w:trPr>
          <w:trHeight w:val="2797"/>
        </w:trPr>
        <w:tc>
          <w:tcPr>
            <w:tcW w:w="9062" w:type="dxa"/>
          </w:tcPr>
          <w:p w:rsidR="00FF3C31" w:rsidRDefault="00FF3C31" w:rsidP="00FF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Remarques : </w:t>
            </w:r>
          </w:p>
          <w:p w:rsidR="00A0237A" w:rsidRPr="00404AE7" w:rsidRDefault="00A0237A" w:rsidP="00404AE7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22A8" w:rsidRPr="00EE3B28" w:rsidTr="002E22A8">
        <w:trPr>
          <w:trHeight w:val="298"/>
        </w:trPr>
        <w:tc>
          <w:tcPr>
            <w:tcW w:w="9062" w:type="dxa"/>
          </w:tcPr>
          <w:p w:rsidR="002E22A8" w:rsidRPr="00FF3C31" w:rsidRDefault="002E22A8" w:rsidP="002E22A8">
            <w:pPr>
              <w:rPr>
                <w:b/>
                <w:sz w:val="24"/>
                <w:szCs w:val="24"/>
              </w:rPr>
            </w:pPr>
            <w:r w:rsidRPr="00FF3C31">
              <w:rPr>
                <w:b/>
                <w:sz w:val="24"/>
                <w:szCs w:val="24"/>
              </w:rPr>
              <w:t xml:space="preserve">12° L’infrastructure d’un stage/ offre d’activités </w:t>
            </w:r>
          </w:p>
        </w:tc>
      </w:tr>
      <w:tr w:rsidR="002E22A8" w:rsidRPr="00EE3B28" w:rsidTr="002E22A8">
        <w:trPr>
          <w:trHeight w:val="260"/>
        </w:trPr>
        <w:tc>
          <w:tcPr>
            <w:tcW w:w="9062" w:type="dxa"/>
          </w:tcPr>
          <w:p w:rsidR="002E22A8" w:rsidRDefault="002E22A8" w:rsidP="002E22A8">
            <w:pPr>
              <w:jc w:val="center"/>
              <w:rPr>
                <w:sz w:val="24"/>
                <w:szCs w:val="24"/>
              </w:rPr>
            </w:pPr>
            <w:r w:rsidRPr="00EE3B28">
              <w:rPr>
                <w:b/>
                <w:sz w:val="24"/>
                <w:szCs w:val="24"/>
              </w:rPr>
              <w:t>--    /     -    /     + -    /     +     /     ++</w:t>
            </w:r>
          </w:p>
        </w:tc>
      </w:tr>
      <w:tr w:rsidR="002E22A8" w:rsidRPr="00EE3B28" w:rsidTr="00A0237A">
        <w:trPr>
          <w:trHeight w:val="2350"/>
        </w:trPr>
        <w:tc>
          <w:tcPr>
            <w:tcW w:w="9062" w:type="dxa"/>
          </w:tcPr>
          <w:p w:rsidR="002E22A8" w:rsidRDefault="002E22A8" w:rsidP="002E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Remarques : </w:t>
            </w:r>
          </w:p>
          <w:p w:rsidR="00A0237A" w:rsidRPr="00A0237A" w:rsidRDefault="00A0237A" w:rsidP="00A0237A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3C31" w:rsidRDefault="00FF3C31"/>
    <w:p w:rsidR="00574568" w:rsidRDefault="00574568"/>
    <w:p w:rsidR="00574568" w:rsidRDefault="00574568"/>
    <w:p w:rsidR="00CB1409" w:rsidRPr="00EE3B28" w:rsidRDefault="00CB1409" w:rsidP="00CB1409">
      <w:pPr>
        <w:rPr>
          <w:sz w:val="24"/>
          <w:szCs w:val="24"/>
        </w:rPr>
      </w:pPr>
    </w:p>
    <w:sectPr w:rsidR="00CB1409" w:rsidRPr="00EE3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31" w:rsidRDefault="00FF3C31" w:rsidP="00FF3C31">
      <w:pPr>
        <w:spacing w:after="0" w:line="240" w:lineRule="auto"/>
      </w:pPr>
      <w:r>
        <w:separator/>
      </w:r>
    </w:p>
  </w:endnote>
  <w:endnote w:type="continuationSeparator" w:id="0">
    <w:p w:rsidR="00FF3C31" w:rsidRDefault="00FF3C31" w:rsidP="00FF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234746"/>
      <w:docPartObj>
        <w:docPartGallery w:val="Page Numbers (Bottom of Page)"/>
        <w:docPartUnique/>
      </w:docPartObj>
    </w:sdtPr>
    <w:sdtEndPr/>
    <w:sdtContent>
      <w:p w:rsidR="00FF3C31" w:rsidRDefault="00FF3C31" w:rsidP="00A225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A6" w:rsidRPr="00ED63A6">
          <w:rPr>
            <w:noProof/>
            <w:lang w:val="fr-F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31" w:rsidRDefault="00FF3C31" w:rsidP="00FF3C31">
      <w:pPr>
        <w:spacing w:after="0" w:line="240" w:lineRule="auto"/>
      </w:pPr>
      <w:r>
        <w:separator/>
      </w:r>
    </w:p>
  </w:footnote>
  <w:footnote w:type="continuationSeparator" w:id="0">
    <w:p w:rsidR="00FF3C31" w:rsidRDefault="00FF3C31" w:rsidP="00FF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31" w:rsidRDefault="00FF3C31" w:rsidP="00A22565">
    <w:pPr>
      <w:pStyle w:val="En-tte"/>
    </w:pPr>
  </w:p>
  <w:p w:rsidR="00FF3C31" w:rsidRDefault="00FF3C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2129"/>
    <w:multiLevelType w:val="hybridMultilevel"/>
    <w:tmpl w:val="8F182FFA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25B"/>
    <w:multiLevelType w:val="hybridMultilevel"/>
    <w:tmpl w:val="2638B4EC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0874"/>
    <w:multiLevelType w:val="hybridMultilevel"/>
    <w:tmpl w:val="48322E34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0E20"/>
    <w:multiLevelType w:val="hybridMultilevel"/>
    <w:tmpl w:val="1FB02E6E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2016"/>
    <w:multiLevelType w:val="hybridMultilevel"/>
    <w:tmpl w:val="5A726348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0774"/>
    <w:multiLevelType w:val="hybridMultilevel"/>
    <w:tmpl w:val="79E257C4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0693"/>
    <w:multiLevelType w:val="hybridMultilevel"/>
    <w:tmpl w:val="C2888D4C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20A"/>
    <w:multiLevelType w:val="hybridMultilevel"/>
    <w:tmpl w:val="04847998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7352"/>
    <w:multiLevelType w:val="hybridMultilevel"/>
    <w:tmpl w:val="3E245EF2"/>
    <w:lvl w:ilvl="0" w:tplc="C23875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09"/>
    <w:rsid w:val="00044E08"/>
    <w:rsid w:val="00096A57"/>
    <w:rsid w:val="001A087B"/>
    <w:rsid w:val="002E22A8"/>
    <w:rsid w:val="003026C1"/>
    <w:rsid w:val="00404AE7"/>
    <w:rsid w:val="00454EFF"/>
    <w:rsid w:val="004F2E59"/>
    <w:rsid w:val="00526BCD"/>
    <w:rsid w:val="00574568"/>
    <w:rsid w:val="00A0237A"/>
    <w:rsid w:val="00A22565"/>
    <w:rsid w:val="00CB1409"/>
    <w:rsid w:val="00E234AB"/>
    <w:rsid w:val="00ED63A6"/>
    <w:rsid w:val="00EE3B28"/>
    <w:rsid w:val="00F1021D"/>
    <w:rsid w:val="00F83CA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1844D6"/>
  <w15:chartTrackingRefBased/>
  <w15:docId w15:val="{E4CCACD6-6854-4B0C-A861-66013660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C31"/>
  </w:style>
  <w:style w:type="paragraph" w:styleId="Pieddepage">
    <w:name w:val="footer"/>
    <w:basedOn w:val="Normal"/>
    <w:link w:val="PieddepageCar"/>
    <w:uiPriority w:val="99"/>
    <w:unhideWhenUsed/>
    <w:rsid w:val="00FF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C31"/>
  </w:style>
  <w:style w:type="paragraph" w:styleId="Paragraphedeliste">
    <w:name w:val="List Paragraph"/>
    <w:basedOn w:val="Normal"/>
    <w:uiPriority w:val="34"/>
    <w:qFormat/>
    <w:rsid w:val="00F8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7D53-B29C-468F-A164-FCC466AE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Stenhouse Céline</dc:creator>
  <cp:keywords/>
  <dc:description/>
  <cp:lastModifiedBy>Tourtois Mailys</cp:lastModifiedBy>
  <cp:revision>3</cp:revision>
  <dcterms:created xsi:type="dcterms:W3CDTF">2022-01-17T09:40:00Z</dcterms:created>
  <dcterms:modified xsi:type="dcterms:W3CDTF">2022-03-02T08:19:00Z</dcterms:modified>
</cp:coreProperties>
</file>